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6"/>
          <w:szCs w:val="36"/>
          <w:lang w:val="en-US" w:eastAsia="zh-CN"/>
        </w:rPr>
      </w:pPr>
      <w:r>
        <w:rPr>
          <w:rFonts w:hint="eastAsia" w:asciiTheme="minorHAnsi" w:eastAsiaTheme="minorEastAsia"/>
          <w:sz w:val="36"/>
          <w:szCs w:val="36"/>
          <w:lang w:val="en-US" w:eastAsia="zh-CN"/>
        </w:rPr>
        <w:t>网络空间安全课程综合设计</w:t>
      </w:r>
      <w:r>
        <w:rPr>
          <w:rFonts w:hint="eastAsia"/>
          <w:sz w:val="36"/>
          <w:szCs w:val="36"/>
          <w:lang w:val="en-US" w:eastAsia="zh-CN"/>
        </w:rPr>
        <w:t>任务</w:t>
      </w:r>
      <w:r>
        <w:rPr>
          <w:rFonts w:hint="eastAsia" w:asciiTheme="minorHAnsi" w:eastAsiaTheme="minorEastAsia"/>
          <w:sz w:val="36"/>
          <w:szCs w:val="36"/>
          <w:lang w:val="en-US" w:eastAsia="zh-CN"/>
        </w:rPr>
        <w:t>报告</w:t>
      </w:r>
      <w:r>
        <w:rPr>
          <w:rFonts w:hint="eastAsia"/>
          <w:sz w:val="36"/>
          <w:szCs w:val="36"/>
          <w:lang w:val="en-US" w:eastAsia="zh-CN"/>
        </w:rPr>
        <w:t>二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57117203  姜舒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2020年9月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日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Buffer Overflow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一：</w:t>
      </w:r>
      <w:r>
        <w:rPr>
          <w:rFonts w:hint="eastAsia"/>
          <w:sz w:val="24"/>
          <w:szCs w:val="24"/>
          <w:lang w:val="en-US" w:eastAsia="zh-CN"/>
        </w:rPr>
        <w:t>运行shellcode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过程</w:t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关闭安全配置后，新建call_shellcode.c文件，写入代码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1135" cy="865505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编译文件并运行，发现shell已被调用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0500" cy="1137920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任务二：利用漏洞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新建stack.c文件并写入代码</w:t>
      </w:r>
    </w:p>
    <w:p>
      <w:r>
        <w:drawing>
          <wp:inline distT="0" distB="0" distL="114300" distR="114300">
            <wp:extent cx="3367405" cy="376555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关闭地址随机化，固定栈空间位置。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关闭栈保护，编译程序，将程序变为Set-UID程序。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718820"/>
            <wp:effectExtent l="0" t="0" r="762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编译程序生成stack_dbg，进入gdb调试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1277620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在bof()函数处设置断点，运行程序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2405" cy="984250"/>
            <wp:effectExtent l="0" t="0" r="444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获取寄存器ebp和buffer地址里的值，相减为108，distance为112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933950" cy="1833880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05530" cy="2505075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新建prog.c文件，写入代码，编译运行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234180" cy="171450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编译运行prog文件，获得地址为0xbfffec90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724525" cy="1447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修改exploit.py文件，将返回地址改为0xbfffeac8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319905" cy="1186180"/>
            <wp:effectExtent l="0" t="0" r="444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编译stack文件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6210300" cy="614680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运行exploit文件和stack文件，获得root权限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771900" cy="386080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931545"/>
            <wp:effectExtent l="0" t="0" r="50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任务三：击败dash的对策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将dash_t.c文件里的setuid(0);注释掉。更改连接后，编译dash_t.c文件，设置为Set-UID程序并运行，无法得到root权限。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1463040"/>
            <wp:effectExtent l="0" t="0" r="825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取消注释，重新编译运行，可以获得root权限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262755" cy="1133475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修改exploit.py内容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348355" cy="179070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修改完内容后重新使用任务二中的攻击，成功获得root权限。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1040130"/>
            <wp:effectExtent l="0" t="0" r="508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969010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结论：使用函数setuid(0)，在</w:t>
      </w:r>
      <w:r>
        <w:rPr>
          <w:rFonts w:hint="default"/>
          <w:sz w:val="24"/>
          <w:szCs w:val="24"/>
          <w:lang w:val="en-US" w:eastAsia="zh-CN"/>
        </w:rPr>
        <w:t>调用</w:t>
      </w:r>
      <w:r>
        <w:rPr>
          <w:rFonts w:hint="eastAsia"/>
          <w:sz w:val="24"/>
          <w:szCs w:val="24"/>
          <w:lang w:val="en-US" w:eastAsia="zh-CN"/>
        </w:rPr>
        <w:t>dash</w:t>
      </w:r>
      <w:r>
        <w:rPr>
          <w:rFonts w:hint="default"/>
          <w:sz w:val="24"/>
          <w:szCs w:val="24"/>
          <w:lang w:val="en-US" w:eastAsia="zh-CN"/>
        </w:rPr>
        <w:t>程序之前将进程的实际用户ID更改为</w:t>
      </w:r>
      <w:r>
        <w:rPr>
          <w:rFonts w:hint="eastAsia"/>
          <w:sz w:val="24"/>
          <w:szCs w:val="24"/>
          <w:lang w:val="en-US" w:eastAsia="zh-CN"/>
        </w:rPr>
        <w:t>0，可以应对dash的对策，攻击成功获得root权限。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任务四：应对地址随机化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打开地址随机化后进行相同攻击，攻击失败。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1985010"/>
            <wp:effectExtent l="0" t="0" r="317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新建task4.sh，写入代码循环运行stack.c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855980"/>
            <wp:effectExtent l="0" t="0" r="444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一段时间后攻击成功，获得root权限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2108835"/>
            <wp:effectExtent l="0" t="0" r="762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任务五：打开StackGuard保护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关闭地址随机化。</w:t>
      </w:r>
      <w:r>
        <w:rPr>
          <w:rFonts w:hint="default"/>
          <w:sz w:val="24"/>
          <w:szCs w:val="24"/>
          <w:lang w:val="en-US" w:eastAsia="zh-CN"/>
        </w:rPr>
        <w:t>在StackGuard存在的情况下重复执行</w:t>
      </w:r>
      <w:r>
        <w:rPr>
          <w:rFonts w:hint="eastAsia"/>
          <w:sz w:val="24"/>
          <w:szCs w:val="24"/>
          <w:lang w:val="en-US" w:eastAsia="zh-CN"/>
        </w:rPr>
        <w:t>任务2，StackGuard检测到异常，栈活动终止。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2501900"/>
            <wp:effectExtent l="0" t="0" r="762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使用StackGuard的情况下重新实现任务1的call_shellcode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310505" cy="1109980"/>
            <wp:effectExtent l="0" t="0" r="444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任务六：启用不可执行栈保护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使用noexecstack选项重新编译</w:t>
      </w:r>
      <w:r>
        <w:rPr>
          <w:rFonts w:hint="eastAsia"/>
          <w:sz w:val="24"/>
          <w:szCs w:val="24"/>
          <w:lang w:val="en-US" w:eastAsia="zh-CN"/>
        </w:rPr>
        <w:t>stack</w:t>
      </w:r>
      <w:r>
        <w:rPr>
          <w:rFonts w:hint="eastAsia"/>
          <w:sz w:val="24"/>
          <w:szCs w:val="24"/>
        </w:rPr>
        <w:t>程序，并重复执行</w:t>
      </w:r>
      <w:r>
        <w:rPr>
          <w:rFonts w:hint="eastAsia"/>
          <w:sz w:val="24"/>
          <w:szCs w:val="24"/>
          <w:lang w:val="en-US" w:eastAsia="zh-CN"/>
        </w:rPr>
        <w:t>任务</w:t>
      </w:r>
      <w:r>
        <w:rPr>
          <w:rFonts w:hint="eastAsia"/>
          <w:sz w:val="24"/>
          <w:szCs w:val="24"/>
        </w:rPr>
        <w:t>2中的攻击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攻击失败，无法获得root权限。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040" cy="1981835"/>
            <wp:effectExtent l="0" t="0" r="381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任务结论：使用不可执行栈可以防止stack overflow造成的攻击，因为数据段不可执行。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30"/>
          <w:szCs w:val="30"/>
          <w:lang w:val="en-US" w:eastAsia="zh-CN"/>
        </w:rPr>
        <w:t>Return-to-libc Attack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一：</w:t>
      </w:r>
      <w:r>
        <w:rPr>
          <w:rFonts w:hint="eastAsia"/>
          <w:sz w:val="24"/>
          <w:szCs w:val="24"/>
          <w:lang w:val="en-US" w:eastAsia="zh-CN"/>
        </w:rPr>
        <w:t>找到libc函数的地址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关闭安全配置后，新建</w:t>
      </w:r>
      <w:r>
        <w:rPr>
          <w:rFonts w:hint="eastAsia"/>
          <w:sz w:val="24"/>
          <w:szCs w:val="24"/>
          <w:lang w:val="en-US" w:eastAsia="zh-CN"/>
        </w:rPr>
        <w:t>retlib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.c文件，写入代码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1082675"/>
            <wp:effectExtent l="0" t="0" r="635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打开不可执行栈的选项，将程序设为Set-UID程序，用gdb运行调试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1755775"/>
            <wp:effectExtent l="0" t="0" r="508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2156460"/>
            <wp:effectExtent l="0" t="0" r="762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使用p命令打印出system()和exit()函数的地址。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system()函数地址为0xb7e42da0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exit()函数地址为0xb7e369d0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2122170"/>
            <wp:effectExtent l="0" t="0" r="508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任务二：</w:t>
      </w:r>
      <w:r>
        <w:rPr>
          <w:rFonts w:hint="default"/>
          <w:sz w:val="24"/>
          <w:szCs w:val="24"/>
          <w:lang w:val="en-US" w:eastAsia="zh-CN"/>
        </w:rPr>
        <w:t>将shell字符串放入内存中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定义一个新的环境变量MYSHELL为/bin/sh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081780" cy="938530"/>
            <wp:effectExtent l="0" t="0" r="444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新建文件envad.c并写入获取变量在内存中位置的函数。</w:t>
      </w:r>
    </w:p>
    <w:p>
      <w:r>
        <w:drawing>
          <wp:inline distT="0" distB="0" distL="114300" distR="114300">
            <wp:extent cx="3648075" cy="1643380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编译运行envad.c并不断改名，获得MYSHELL环境变量的地址是bffffdd8~bffffdd4</w:t>
      </w:r>
    </w:p>
    <w:p>
      <w:r>
        <w:drawing>
          <wp:inline distT="0" distB="0" distL="114300" distR="114300">
            <wp:extent cx="4276725" cy="10953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2757805" cy="752475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596005" cy="25292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任务三：利用buffer-overflow漏洞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编译retlib.c，用gdb调试，在漏洞函数加断点运行。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862330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8030" cy="107632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打印出ebp和buffer地址的值，相减为58，所以buf大小分别为58+4，58+8，58+12，即代码中X, Y, Z的值为70，66，62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67250" cy="167195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编辑exploit2.c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076700" cy="2952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改变/bin/sh地址为0xbffffdd6时，程序运行成功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410075" cy="15621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将retlib文件名更改后攻击失效</w:t>
      </w:r>
      <w:bookmarkStart w:id="0" w:name="_GoBack"/>
      <w:bookmarkEnd w:id="0"/>
    </w:p>
    <w:p>
      <w:pPr>
        <w:rPr>
          <w:sz w:val="24"/>
          <w:szCs w:val="24"/>
        </w:rPr>
      </w:pPr>
      <w:r>
        <w:drawing>
          <wp:inline distT="0" distB="0" distL="114300" distR="114300">
            <wp:extent cx="4914900" cy="1671955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default"/>
          <w:sz w:val="24"/>
          <w:szCs w:val="24"/>
          <w:lang w:val="en-US" w:eastAsia="zh-CN"/>
        </w:rPr>
        <w:t>任务</w:t>
      </w:r>
      <w:r>
        <w:rPr>
          <w:rFonts w:hint="eastAsia"/>
          <w:sz w:val="24"/>
          <w:szCs w:val="24"/>
          <w:lang w:val="en-US" w:eastAsia="zh-CN"/>
        </w:rPr>
        <w:t>四</w:t>
      </w:r>
      <w:r>
        <w:rPr>
          <w:rFonts w:hint="default"/>
          <w:sz w:val="24"/>
          <w:szCs w:val="24"/>
          <w:lang w:val="en-US" w:eastAsia="zh-CN"/>
        </w:rPr>
        <w:t>：打开地址随机化</w:t>
      </w:r>
    </w:p>
    <w:p>
      <w:pPr>
        <w:rPr>
          <w:sz w:val="24"/>
          <w:szCs w:val="24"/>
        </w:rPr>
      </w:pP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将地址随机化打开，攻击失效</w:t>
      </w:r>
    </w:p>
    <w:p>
      <w:r>
        <w:drawing>
          <wp:inline distT="0" distB="0" distL="114300" distR="114300">
            <wp:extent cx="4967605" cy="1876425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检测哪个值发生了变化。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重新编译retlib，用gdb调试。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81575" cy="1167130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打印出system(), exit()函数的地址发生了变化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967605" cy="127635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/bin/sh的地址没有变化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2786380" cy="88582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重新编译retlib_dbg并加断点调试，X, Y, Z的值没有变化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472180" cy="1395730"/>
            <wp:effectExtent l="0" t="0" r="444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实验五：应对shell的对策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实验过程</w:t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将/bin/sh链接重新改为/bin/dash，编译运行文件，攻击失效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977130" cy="2533650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E50B27"/>
    <w:rsid w:val="04893596"/>
    <w:rsid w:val="0877076F"/>
    <w:rsid w:val="0DC65154"/>
    <w:rsid w:val="0E773139"/>
    <w:rsid w:val="11816FFE"/>
    <w:rsid w:val="1F7118BD"/>
    <w:rsid w:val="212B7B50"/>
    <w:rsid w:val="25A02EC9"/>
    <w:rsid w:val="28091600"/>
    <w:rsid w:val="29647DA4"/>
    <w:rsid w:val="303F009B"/>
    <w:rsid w:val="32CB2E34"/>
    <w:rsid w:val="34AE04F3"/>
    <w:rsid w:val="393C71BF"/>
    <w:rsid w:val="3A12432D"/>
    <w:rsid w:val="3B3C3F6E"/>
    <w:rsid w:val="4036797A"/>
    <w:rsid w:val="41251C6B"/>
    <w:rsid w:val="42D631E0"/>
    <w:rsid w:val="45A24886"/>
    <w:rsid w:val="48CB3546"/>
    <w:rsid w:val="49853DA4"/>
    <w:rsid w:val="4E49601A"/>
    <w:rsid w:val="5097032F"/>
    <w:rsid w:val="55C91B5F"/>
    <w:rsid w:val="57060E9F"/>
    <w:rsid w:val="5CD345B4"/>
    <w:rsid w:val="60807BA5"/>
    <w:rsid w:val="63ED5592"/>
    <w:rsid w:val="649108FE"/>
    <w:rsid w:val="654B16FB"/>
    <w:rsid w:val="6A9373CB"/>
    <w:rsid w:val="794F0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Pro</dc:creator>
  <cp:lastModifiedBy>Pro</cp:lastModifiedBy>
  <dcterms:modified xsi:type="dcterms:W3CDTF">2020-09-05T20:16:58Z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